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B843" w14:textId="29C0CBE6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Sample 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&lt;</w:t>
      </w:r>
      <w:r w:rsidR="001C2747">
        <w:rPr>
          <w:rFonts w:eastAsia="Calibri" w:cstheme="minorHAnsi"/>
          <w:shd w:val="clear" w:color="auto" w:fill="FFFFFF" w:themeFill="background1"/>
          <w:lang w:val="en-GB"/>
        </w:rPr>
        <w:t>Letterhead of</w:t>
      </w:r>
      <w:r w:rsidRPr="002E48C5">
        <w:rPr>
          <w:rFonts w:eastAsia="Calibri" w:cstheme="minorHAnsi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5DD70DFC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proofErr w:type="spellStart"/>
      <w:r w:rsidR="008535FD">
        <w:rPr>
          <w:rFonts w:eastAsia="Calibri" w:cstheme="minorHAnsi"/>
          <w:b/>
          <w:bCs/>
          <w:lang w:val="en-GB"/>
        </w:rPr>
        <w:t>SmarTone</w:t>
      </w:r>
      <w:proofErr w:type="spellEnd"/>
      <w:r w:rsidR="008535FD">
        <w:rPr>
          <w:rFonts w:eastAsia="Calibri" w:cstheme="minorHAnsi"/>
          <w:b/>
          <w:bCs/>
          <w:lang w:val="en-GB"/>
        </w:rPr>
        <w:t xml:space="preserve"> Mobile Communications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78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6774BE9D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E54522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B525DE9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E54522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A65FE" w:rsidRPr="00CB6248" w14:paraId="4FC1BA13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A474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Divya Sivaraman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F824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95C9D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BD38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4A65FE" w:rsidRPr="00CB6248" w14:paraId="635A50C5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C559A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CCFFC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3C49F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AEBF1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4A65FE" w:rsidRPr="00CB6248" w14:paraId="1571C59A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975B4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2F97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F8C58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7F9AB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4A65FE" w:rsidRPr="00CB6248" w14:paraId="1C8AC0A5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66C6E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Madhushree Bhattacharya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8D62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E9EC7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DF848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4A65FE" w:rsidRPr="00CB6248" w14:paraId="3AF1785B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D2F4B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Nurudeen Yusuf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1050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A8C26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F8BC2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4A65FE" w:rsidRPr="00CB6248" w14:paraId="71410474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FD98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9572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D1F77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CE52F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61647E" w:rsidRPr="00CB6248" w14:paraId="6FFA81B6" w14:textId="77777777" w:rsidTr="0061647E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C1D0" w14:textId="31A4902F" w:rsidR="0061647E" w:rsidRPr="00CB6248" w:rsidRDefault="0061647E" w:rsidP="0061647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AC640C">
              <w:rPr>
                <w:rFonts w:eastAsia="Calibri" w:cstheme="minorHAnsi"/>
                <w:lang w:val="en-GB"/>
              </w:rPr>
              <w:t>Bhubaneswari</w:t>
            </w:r>
            <w:proofErr w:type="spellEnd"/>
            <w:r w:rsidRPr="00AC640C">
              <w:rPr>
                <w:rFonts w:eastAsia="Calibri" w:cstheme="minorHAnsi"/>
                <w:lang w:val="en-GB"/>
              </w:rPr>
              <w:t xml:space="preserve"> Padhi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2326" w14:textId="49AD95E2" w:rsidR="0061647E" w:rsidRPr="00CB6248" w:rsidRDefault="0061647E" w:rsidP="0061647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D59CB" w14:textId="16C0BA2A" w:rsidR="0061647E" w:rsidRPr="00815BFD" w:rsidRDefault="0061647E" w:rsidP="0061647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ABDA7" w14:textId="303364CA" w:rsidR="0061647E" w:rsidRPr="00CB6248" w:rsidRDefault="0061647E" w:rsidP="0061647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bpadhi@twilio.com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&lt;Title/Position of the Company</w:t>
      </w: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&gt;</w:t>
      </w:r>
    </w:p>
    <w:p w14:paraId="4B561E66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2E48C5">
        <w:rPr>
          <w:rFonts w:eastAsia="Calibri" w:cstheme="minorHAnsi"/>
          <w:b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E03E71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7B299" w14:textId="77777777" w:rsidR="00AA7B57" w:rsidRDefault="00AA7B57" w:rsidP="000A2052">
      <w:pPr>
        <w:spacing w:after="0" w:line="240" w:lineRule="auto"/>
      </w:pPr>
      <w:r>
        <w:separator/>
      </w:r>
    </w:p>
  </w:endnote>
  <w:endnote w:type="continuationSeparator" w:id="0">
    <w:p w14:paraId="3B30D80D" w14:textId="77777777" w:rsidR="00AA7B57" w:rsidRDefault="00AA7B57" w:rsidP="000A2052">
      <w:pPr>
        <w:spacing w:after="0" w:line="240" w:lineRule="auto"/>
      </w:pPr>
      <w:r>
        <w:continuationSeparator/>
      </w:r>
    </w:p>
  </w:endnote>
  <w:endnote w:type="continuationNotice" w:id="1">
    <w:p w14:paraId="51A7C4FA" w14:textId="77777777" w:rsidR="00AA7B57" w:rsidRDefault="00AA7B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DB12D" w14:textId="77777777" w:rsidR="00AA7B57" w:rsidRDefault="00AA7B57" w:rsidP="000A2052">
      <w:pPr>
        <w:spacing w:after="0" w:line="240" w:lineRule="auto"/>
      </w:pPr>
      <w:r>
        <w:separator/>
      </w:r>
    </w:p>
  </w:footnote>
  <w:footnote w:type="continuationSeparator" w:id="0">
    <w:p w14:paraId="67073028" w14:textId="77777777" w:rsidR="00AA7B57" w:rsidRDefault="00AA7B57" w:rsidP="000A2052">
      <w:pPr>
        <w:spacing w:after="0" w:line="240" w:lineRule="auto"/>
      </w:pPr>
      <w:r>
        <w:continuationSeparator/>
      </w:r>
    </w:p>
  </w:footnote>
  <w:footnote w:type="continuationNotice" w:id="1">
    <w:p w14:paraId="43EC6A15" w14:textId="77777777" w:rsidR="00AA7B57" w:rsidRDefault="00AA7B5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C2747"/>
    <w:rsid w:val="001E26B0"/>
    <w:rsid w:val="00222DCC"/>
    <w:rsid w:val="0026551D"/>
    <w:rsid w:val="002D7B09"/>
    <w:rsid w:val="002E48C5"/>
    <w:rsid w:val="003219F7"/>
    <w:rsid w:val="0037325B"/>
    <w:rsid w:val="00393632"/>
    <w:rsid w:val="004259D3"/>
    <w:rsid w:val="00477707"/>
    <w:rsid w:val="004A65FE"/>
    <w:rsid w:val="004A735F"/>
    <w:rsid w:val="004C2325"/>
    <w:rsid w:val="004E29B0"/>
    <w:rsid w:val="00505316"/>
    <w:rsid w:val="0051442A"/>
    <w:rsid w:val="00555B22"/>
    <w:rsid w:val="00576E5E"/>
    <w:rsid w:val="00582A85"/>
    <w:rsid w:val="0061647E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5BFD"/>
    <w:rsid w:val="00827633"/>
    <w:rsid w:val="008434C5"/>
    <w:rsid w:val="008535FD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AA7B57"/>
    <w:rsid w:val="00B30AE7"/>
    <w:rsid w:val="00C95221"/>
    <w:rsid w:val="00CB6248"/>
    <w:rsid w:val="00CE72C7"/>
    <w:rsid w:val="00D6165D"/>
    <w:rsid w:val="00DD37BB"/>
    <w:rsid w:val="00DF79DE"/>
    <w:rsid w:val="00E03E71"/>
    <w:rsid w:val="00E2321F"/>
    <w:rsid w:val="00E25F4A"/>
    <w:rsid w:val="00E54522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Bala Sumanth S</cp:lastModifiedBy>
  <cp:revision>4</cp:revision>
  <dcterms:created xsi:type="dcterms:W3CDTF">2024-04-03T10:56:00Z</dcterms:created>
  <dcterms:modified xsi:type="dcterms:W3CDTF">2025-05-26T12:22:00Z</dcterms:modified>
</cp:coreProperties>
</file>